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6C" w:rsidRPr="009D52D3" w:rsidRDefault="00286D7A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 xml:space="preserve"> </w:t>
      </w:r>
      <w:r w:rsidR="003725B3" w:rsidRPr="003725B3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吴中区2021年度柴油货车（非道路移动机械）尾气检测服务项目</w:t>
      </w:r>
      <w:r w:rsidR="004348CC" w:rsidRPr="004348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</w:t>
      </w:r>
      <w:r w:rsidR="006675B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3725B3" w:rsidRPr="003725B3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吴中区2021年度柴油货车（非道路移动机械）尾气检测服务项目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4021FE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</w:t>
      </w:r>
    </w:p>
    <w:p w:rsidR="00856622" w:rsidRPr="00363046" w:rsidRDefault="003725B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725B3">
        <w:rPr>
          <w:rFonts w:ascii="仿宋_GB2312" w:eastAsia="仿宋_GB2312" w:hAnsi="宋体" w:cs="宋体" w:hint="eastAsia"/>
          <w:kern w:val="0"/>
          <w:sz w:val="28"/>
          <w:szCs w:val="28"/>
        </w:rPr>
        <w:t>吴中区2021年度柴油货车（非道路移动机械）尾气检测服务项目</w:t>
      </w: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</w:t>
      </w:r>
    </w:p>
    <w:p w:rsidR="000957F8" w:rsidRDefault="00BE77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BE77BF">
        <w:rPr>
          <w:rFonts w:ascii="仿宋_GB2312" w:eastAsia="仿宋_GB2312" w:hAnsi="宋体" w:cs="宋体" w:hint="eastAsia"/>
          <w:kern w:val="0"/>
          <w:sz w:val="28"/>
          <w:szCs w:val="28"/>
        </w:rPr>
        <w:t>为贯彻落实《苏州市柴油货车污染治理攻坚战实施方案》相关要求，开展柴油货车（非道路移动机械）尾气抽测，督促尾气达标排放，改善区域大气环境质量。</w:t>
      </w:r>
    </w:p>
    <w:p w:rsidR="00BE77BF" w:rsidRPr="00984C1A" w:rsidRDefault="00BE77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三、采购公告网站及时间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1D64D0">
        <w:rPr>
          <w:rFonts w:ascii="仿宋_GB2312" w:eastAsia="仿宋_GB2312" w:hAnsi="宋体" w:cs="宋体" w:hint="eastAsia"/>
          <w:kern w:val="0"/>
          <w:sz w:val="28"/>
          <w:szCs w:val="28"/>
        </w:rPr>
        <w:t>网站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：吴中区环境信息公开平台</w:t>
      </w:r>
    </w:p>
    <w:p w:rsidR="00305DB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125178" w:rsidRPr="001E2FF5" w:rsidRDefault="00125178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下午</w:t>
      </w:r>
      <w:r w:rsidR="00BE77BF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BE77BF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0时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</w:t>
      </w:r>
      <w:r w:rsidR="00286D7A">
        <w:rPr>
          <w:rFonts w:ascii="仿宋_GB2312" w:eastAsia="仿宋_GB2312" w:hAnsi="宋体" w:cs="宋体" w:hint="eastAsia"/>
          <w:kern w:val="0"/>
          <w:sz w:val="28"/>
          <w:szCs w:val="28"/>
        </w:rPr>
        <w:t>01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会议室</w:t>
      </w:r>
    </w:p>
    <w:p w:rsidR="00030E9F" w:rsidRPr="001E2FF5" w:rsidRDefault="00030E9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BE77BF">
        <w:rPr>
          <w:rFonts w:ascii="仿宋_GB2312" w:eastAsia="仿宋_GB2312" w:hAnsi="宋体" w:cs="宋体" w:hint="eastAsia"/>
          <w:kern w:val="0"/>
          <w:sz w:val="28"/>
          <w:szCs w:val="28"/>
        </w:rPr>
        <w:t>苏州市长三角机动车检测服务有限公司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中标单位地址：</w:t>
      </w:r>
      <w:r w:rsidR="004A0E83">
        <w:rPr>
          <w:rFonts w:ascii="仿宋_GB2312" w:eastAsia="仿宋_GB2312" w:hAnsi="宋体" w:cs="宋体" w:hint="eastAsia"/>
          <w:kern w:val="0"/>
          <w:sz w:val="28"/>
          <w:szCs w:val="28"/>
        </w:rPr>
        <w:t>苏州</w:t>
      </w:r>
      <w:r w:rsidR="00BE77BF">
        <w:rPr>
          <w:rFonts w:ascii="仿宋_GB2312" w:eastAsia="仿宋_GB2312" w:hAnsi="宋体" w:cs="宋体" w:hint="eastAsia"/>
          <w:kern w:val="0"/>
          <w:sz w:val="28"/>
          <w:szCs w:val="28"/>
        </w:rPr>
        <w:t>市吴中区木渎镇胥江城</w:t>
      </w:r>
    </w:p>
    <w:p w:rsidR="005A0E6C" w:rsidRPr="00286D7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1778E1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壹拾</w:t>
      </w:r>
      <w:r w:rsidR="00BE77BF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万</w:t>
      </w:r>
      <w:r w:rsidR="00126BBC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="001778E1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整</w:t>
      </w:r>
      <w:r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（￥</w:t>
      </w:r>
      <w:r w:rsidR="00C648B3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286D7A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BE77BF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1778E1"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000</w:t>
      </w:r>
      <w:r w:rsidRPr="00286D7A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624D36" w:rsidRPr="00286D7A" w:rsidTr="001B7896">
        <w:tc>
          <w:tcPr>
            <w:tcW w:w="5070" w:type="dxa"/>
            <w:vAlign w:val="center"/>
          </w:tcPr>
          <w:p w:rsidR="00624D36" w:rsidRPr="00286D7A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86D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 w:rsidR="00624D36" w:rsidRPr="00286D7A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86D7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中标总价（元）</w:t>
            </w:r>
          </w:p>
        </w:tc>
      </w:tr>
      <w:tr w:rsidR="00624D36" w:rsidRPr="00286D7A" w:rsidTr="00624D36">
        <w:tc>
          <w:tcPr>
            <w:tcW w:w="5070" w:type="dxa"/>
            <w:vAlign w:val="center"/>
          </w:tcPr>
          <w:p w:rsidR="00624D36" w:rsidRPr="00286D7A" w:rsidRDefault="003725B3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86D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吴中区2021年度柴油货车（非道路移动机械）尾气检测服务项目</w:t>
            </w:r>
          </w:p>
        </w:tc>
        <w:tc>
          <w:tcPr>
            <w:tcW w:w="2976" w:type="dxa"/>
            <w:vAlign w:val="center"/>
          </w:tcPr>
          <w:p w:rsidR="00624D36" w:rsidRPr="00286D7A" w:rsidRDefault="00030E9F" w:rsidP="00286D7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86D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286D7A" w:rsidRPr="00286D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Pr="00286D7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r w:rsidR="00624D36" w:rsidRPr="00286D7A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000.00</w:t>
            </w:r>
          </w:p>
        </w:tc>
      </w:tr>
    </w:tbl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</w:t>
      </w:r>
      <w:r w:rsidR="00841EC2"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286D7A">
        <w:rPr>
          <w:rFonts w:ascii="仿宋_GB2312" w:eastAsia="仿宋_GB2312" w:hAnsi="宋体" w:cs="宋体" w:hint="eastAsia"/>
          <w:kern w:val="0"/>
          <w:sz w:val="28"/>
          <w:szCs w:val="28"/>
        </w:rPr>
        <w:t>徐超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66052472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E69A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</w:t>
      </w:r>
      <w:r w:rsidR="00624D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示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期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个工作日内，以书面形式向本单位提出质疑，逾期将不再受理。</w:t>
      </w:r>
    </w:p>
    <w:p w:rsidR="00305DBF" w:rsidRPr="002E69A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2E69AA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 w:rsidR="00276811">
        <w:rPr>
          <w:rFonts w:ascii="宋体" w:eastAsia="仿宋_GB2312" w:hAnsi="宋体" w:cs="宋体" w:hint="eastAsia"/>
          <w:kern w:val="0"/>
          <w:sz w:val="28"/>
          <w:szCs w:val="28"/>
        </w:rPr>
        <w:t xml:space="preserve"> 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1D5D61" w:rsidRPr="00276811" w:rsidRDefault="00716758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725B3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sectPr w:rsidR="001D5D61" w:rsidRPr="0027681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30E9F"/>
    <w:rsid w:val="00044A73"/>
    <w:rsid w:val="000744FD"/>
    <w:rsid w:val="000957F8"/>
    <w:rsid w:val="0010614A"/>
    <w:rsid w:val="00125178"/>
    <w:rsid w:val="00126BBC"/>
    <w:rsid w:val="001778E1"/>
    <w:rsid w:val="00196E0F"/>
    <w:rsid w:val="001B7896"/>
    <w:rsid w:val="001D4EDD"/>
    <w:rsid w:val="001D5D61"/>
    <w:rsid w:val="001D64D0"/>
    <w:rsid w:val="0020316C"/>
    <w:rsid w:val="00237031"/>
    <w:rsid w:val="00276811"/>
    <w:rsid w:val="00286D7A"/>
    <w:rsid w:val="002A304E"/>
    <w:rsid w:val="002A769A"/>
    <w:rsid w:val="002C6493"/>
    <w:rsid w:val="002E69AA"/>
    <w:rsid w:val="00305DBF"/>
    <w:rsid w:val="00312183"/>
    <w:rsid w:val="00316E61"/>
    <w:rsid w:val="00360E0B"/>
    <w:rsid w:val="00363046"/>
    <w:rsid w:val="003725B3"/>
    <w:rsid w:val="003D1CF3"/>
    <w:rsid w:val="003D6194"/>
    <w:rsid w:val="004021FE"/>
    <w:rsid w:val="004348CC"/>
    <w:rsid w:val="004A0E83"/>
    <w:rsid w:val="00527B3C"/>
    <w:rsid w:val="00537889"/>
    <w:rsid w:val="005A0E6C"/>
    <w:rsid w:val="005D5997"/>
    <w:rsid w:val="00612611"/>
    <w:rsid w:val="00624D36"/>
    <w:rsid w:val="00647323"/>
    <w:rsid w:val="0066138B"/>
    <w:rsid w:val="006675BC"/>
    <w:rsid w:val="00673394"/>
    <w:rsid w:val="00685126"/>
    <w:rsid w:val="00716758"/>
    <w:rsid w:val="00721A9C"/>
    <w:rsid w:val="007626E7"/>
    <w:rsid w:val="007B3128"/>
    <w:rsid w:val="008031BF"/>
    <w:rsid w:val="0081162C"/>
    <w:rsid w:val="00841EC2"/>
    <w:rsid w:val="00856622"/>
    <w:rsid w:val="00880621"/>
    <w:rsid w:val="008F7E54"/>
    <w:rsid w:val="0093331A"/>
    <w:rsid w:val="00955912"/>
    <w:rsid w:val="00984C1A"/>
    <w:rsid w:val="009C5938"/>
    <w:rsid w:val="00A1294E"/>
    <w:rsid w:val="00AB33A4"/>
    <w:rsid w:val="00AF509B"/>
    <w:rsid w:val="00B0642B"/>
    <w:rsid w:val="00B961CE"/>
    <w:rsid w:val="00BA46B4"/>
    <w:rsid w:val="00BE77BF"/>
    <w:rsid w:val="00C06368"/>
    <w:rsid w:val="00C16D63"/>
    <w:rsid w:val="00C63BE8"/>
    <w:rsid w:val="00C648B3"/>
    <w:rsid w:val="00CC77CF"/>
    <w:rsid w:val="00DA05EE"/>
    <w:rsid w:val="00E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99</Words>
  <Characters>570</Characters>
  <Application>Microsoft Office Word</Application>
  <DocSecurity>0</DocSecurity>
  <Lines>4</Lines>
  <Paragraphs>1</Paragraphs>
  <ScaleCrop>false</ScaleCrop>
  <Company>Lenovo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徐超</cp:lastModifiedBy>
  <cp:revision>34</cp:revision>
  <dcterms:created xsi:type="dcterms:W3CDTF">2018-01-18T02:01:00Z</dcterms:created>
  <dcterms:modified xsi:type="dcterms:W3CDTF">2021-03-30T08:23:00Z</dcterms:modified>
</cp:coreProperties>
</file>