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452A0">
      <w:pPr>
        <w:widowControl/>
        <w:spacing w:line="600" w:lineRule="exact"/>
        <w:ind w:firstLine="72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吴中区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2023年度深入打好污染防治攻坚战</w:t>
      </w:r>
    </w:p>
    <w:p w14:paraId="5BC6C2AD">
      <w:pPr>
        <w:widowControl/>
        <w:spacing w:line="600" w:lineRule="exact"/>
        <w:ind w:firstLine="72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lang w:val="en-US" w:eastAsia="zh-CN" w:bidi="ar"/>
        </w:rPr>
        <w:t>专题片制作项目中标公告</w:t>
      </w:r>
    </w:p>
    <w:p w14:paraId="18870294">
      <w:pPr>
        <w:widowControl/>
        <w:spacing w:line="600" w:lineRule="exact"/>
        <w:jc w:val="center"/>
        <w:rPr>
          <w:rFonts w:ascii="Times New Roman" w:hAnsi="Times New Roman" w:eastAsia="华文仿宋"/>
          <w:bCs/>
          <w:sz w:val="36"/>
          <w:szCs w:val="36"/>
        </w:rPr>
      </w:pPr>
    </w:p>
    <w:p w14:paraId="54962856">
      <w:pPr>
        <w:pStyle w:val="2"/>
        <w:widowControl/>
        <w:numPr>
          <w:ilvl w:val="0"/>
          <w:numId w:val="1"/>
        </w:numPr>
        <w:spacing w:before="0" w:beforeAutospacing="0" w:after="0" w:afterAutospacing="0" w:line="600" w:lineRule="exact"/>
        <w:rPr>
          <w:rFonts w:hint="default" w:ascii="Times New Roman" w:hAnsi="Times New Roman" w:eastAsia="华文仿宋" w:cs="Times New Roman"/>
          <w:b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>项目名称</w:t>
      </w:r>
    </w:p>
    <w:p w14:paraId="061C3815">
      <w:pPr>
        <w:pStyle w:val="2"/>
        <w:widowControl/>
        <w:spacing w:before="0" w:beforeAutospacing="0" w:after="0" w:afterAutospacing="0"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bidi="ar"/>
        </w:rPr>
        <w:t>吴中区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val="en-US" w:eastAsia="zh-CN" w:bidi="ar"/>
        </w:rPr>
        <w:t>2023年度深入打好污染防治攻坚战专题片制作项目</w:t>
      </w:r>
    </w:p>
    <w:p w14:paraId="2CE41567">
      <w:pPr>
        <w:pStyle w:val="2"/>
        <w:widowControl/>
        <w:numPr>
          <w:ilvl w:val="0"/>
          <w:numId w:val="1"/>
        </w:numPr>
        <w:spacing w:before="0" w:beforeAutospacing="0" w:after="0" w:afterAutospacing="0" w:line="600" w:lineRule="exact"/>
        <w:rPr>
          <w:rFonts w:hint="default" w:ascii="Times New Roman" w:hAnsi="Times New Roman" w:eastAsia="华文仿宋" w:cs="Times New Roman"/>
          <w:b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>成交信息</w:t>
      </w:r>
    </w:p>
    <w:p w14:paraId="4924C8F3"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成交单位：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江苏墨禾文化传媒有限公司</w:t>
      </w:r>
    </w:p>
    <w:p w14:paraId="4477957D">
      <w:pPr>
        <w:pStyle w:val="2"/>
        <w:widowControl/>
        <w:spacing w:before="0" w:beforeAutospacing="0" w:after="0" w:afterAutospacing="0" w:line="600" w:lineRule="exact"/>
        <w:ind w:left="2878" w:leftChars="304" w:hanging="2240" w:hangingChars="700"/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成交单位地址：</w:t>
      </w:r>
      <w:r>
        <w:rPr>
          <w:rFonts w:hint="default" w:ascii="Times New Roman" w:hAnsi="Times New Roman" w:eastAsia="华文仿宋" w:cs="Times New Roman"/>
          <w:sz w:val="32"/>
          <w:szCs w:val="32"/>
          <w:lang w:val="en-US" w:eastAsia="zh-CN"/>
        </w:rPr>
        <w:t>苏州市吴中区东吴南路119号建国大厦703室</w:t>
      </w:r>
    </w:p>
    <w:p w14:paraId="070E9A8C"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成交金额：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</w:p>
    <w:p w14:paraId="2B82F9BF"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支付账号：江苏墨禾文化传媒有限公司</w:t>
      </w:r>
    </w:p>
    <w:p w14:paraId="56ABC3D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10539601040074606</w:t>
      </w:r>
    </w:p>
    <w:p w14:paraId="600FFD2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中国农业银行苏州木渎支行</w:t>
      </w:r>
    </w:p>
    <w:p w14:paraId="3BA83AE9"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数字人民币账号（钱包ID）：0032000003502012</w:t>
      </w:r>
    </w:p>
    <w:p w14:paraId="50A6489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1157BE-0DCA-4FB2-BC77-D7566D1F15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3C8C86E-2330-43C1-974B-0FCDAA7A8F2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9BC281F-67D0-446C-A511-F824CBCB896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E26A33C-0E4C-4A75-829D-87F8947BA8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5305850-7430-4C47-A347-AA317EEED56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28EA7"/>
    <w:multiLevelType w:val="singleLevel"/>
    <w:tmpl w:val="59B28EA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ZmJiZTcwMzUwZWE0ZmU3YWMxZTE1OTUxYzI4NzQifQ=="/>
  </w:docVars>
  <w:rsids>
    <w:rsidRoot w:val="491A644B"/>
    <w:rsid w:val="2D1874A9"/>
    <w:rsid w:val="491A644B"/>
    <w:rsid w:val="6BD25936"/>
    <w:rsid w:val="7C5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194</Characters>
  <Lines>0</Lines>
  <Paragraphs>0</Paragraphs>
  <TotalTime>1</TotalTime>
  <ScaleCrop>false</ScaleCrop>
  <LinksUpToDate>false</LinksUpToDate>
  <CharactersWithSpaces>202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2024-04-07T06:40:00Z</dcterms:created>
  <dc:creator>lenovo</dc:creator>
  <cp:lastModifiedBy>渊亭</cp:lastModifiedBy>
  <dcterms:modified xsi:type="dcterms:W3CDTF">2024-11-22T01:40:32Z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727E07992C634BE9A6087B585F68B867_11</vt:lpwstr>
  </property>
</Properties>
</file>