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吴中区城乡有机废弃物处理体系建设专题研究报告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成交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公告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苏州市吴中区打好污染防治攻坚战指挥部办公室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就拟采购的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吴中区城乡有机废弃物处理体系建设专题研究报告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进行公开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采购，按规定程序进行了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询价、评审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，现就本次采购的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结果公布如下：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一、项目名称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吴中区城乡有机废弃物处理体系建设专题研究报告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、采购公告网站及时间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公告网站：吴中区环境信息公开平台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公告时间：2021年3月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、评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信息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评审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时间：2021年3月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0时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评审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地点：吴中商务中心A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幢15楼大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会议室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信息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单位：苏州市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苏城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环境科技有限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责任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公司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default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单位地址：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苏州高新区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滨河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路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625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幢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301室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金额：人民币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壹拾肆万捌仟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元整（￥1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480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00.00元）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吴中区城乡有机废弃物处理体系建设专题研究报告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00.00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、本次采购联系事项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采购人：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苏州市吴中区打好污染防治攻坚战指挥部办公室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贺亮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联系电话：0512-65617240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联系地址：苏州市吴中区苏街198号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、公示期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各有关当事人对采购结果有异议，可以在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公告发布之日起2个工作日内，以书面形式向本单位提出质疑，逾期将不再受理。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苏州市吴中区打好污染防治攻坚战指挥部办公室</w:t>
      </w:r>
    </w:p>
    <w:p>
      <w:pPr>
        <w:widowControl/>
        <w:adjustRightInd w:val="0"/>
        <w:snapToGrid w:val="0"/>
        <w:spacing w:line="360" w:lineRule="auto"/>
        <w:ind w:right="420" w:firstLine="48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2021年3月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2ZDFiYTg3ZWMzZWYwNDg4Y2ExMzBjYzM1MzY2OTQifQ=="/>
  </w:docVars>
  <w:rsids>
    <w:rsidRoot w:val="00044A73"/>
    <w:rsid w:val="00044A73"/>
    <w:rsid w:val="000744FD"/>
    <w:rsid w:val="000957F8"/>
    <w:rsid w:val="0010614A"/>
    <w:rsid w:val="00125178"/>
    <w:rsid w:val="00126BBC"/>
    <w:rsid w:val="001778E1"/>
    <w:rsid w:val="00196E0F"/>
    <w:rsid w:val="001B7896"/>
    <w:rsid w:val="001D4EDD"/>
    <w:rsid w:val="001D5D61"/>
    <w:rsid w:val="001D64D0"/>
    <w:rsid w:val="0020316C"/>
    <w:rsid w:val="00237031"/>
    <w:rsid w:val="00276811"/>
    <w:rsid w:val="002A304E"/>
    <w:rsid w:val="002A769A"/>
    <w:rsid w:val="002C6493"/>
    <w:rsid w:val="002E69AA"/>
    <w:rsid w:val="00305DBF"/>
    <w:rsid w:val="00312183"/>
    <w:rsid w:val="00360E0B"/>
    <w:rsid w:val="00363046"/>
    <w:rsid w:val="003D1CF3"/>
    <w:rsid w:val="003D6194"/>
    <w:rsid w:val="004021FE"/>
    <w:rsid w:val="004348CC"/>
    <w:rsid w:val="004A0E83"/>
    <w:rsid w:val="004F4342"/>
    <w:rsid w:val="00527B3C"/>
    <w:rsid w:val="00537889"/>
    <w:rsid w:val="00560529"/>
    <w:rsid w:val="005A0E6C"/>
    <w:rsid w:val="005D5997"/>
    <w:rsid w:val="005F40EB"/>
    <w:rsid w:val="00612611"/>
    <w:rsid w:val="00624D36"/>
    <w:rsid w:val="00647323"/>
    <w:rsid w:val="0066138B"/>
    <w:rsid w:val="006675BC"/>
    <w:rsid w:val="00673394"/>
    <w:rsid w:val="00685126"/>
    <w:rsid w:val="00716758"/>
    <w:rsid w:val="00721A9C"/>
    <w:rsid w:val="007626E7"/>
    <w:rsid w:val="007B3128"/>
    <w:rsid w:val="008031BF"/>
    <w:rsid w:val="0081162C"/>
    <w:rsid w:val="00841EC2"/>
    <w:rsid w:val="00856622"/>
    <w:rsid w:val="00880621"/>
    <w:rsid w:val="008F7E54"/>
    <w:rsid w:val="00942F98"/>
    <w:rsid w:val="00955912"/>
    <w:rsid w:val="00984C1A"/>
    <w:rsid w:val="009C5938"/>
    <w:rsid w:val="00A1294E"/>
    <w:rsid w:val="00A24A4D"/>
    <w:rsid w:val="00AB33A4"/>
    <w:rsid w:val="00AF509B"/>
    <w:rsid w:val="00B0642B"/>
    <w:rsid w:val="00BA46B4"/>
    <w:rsid w:val="00C06368"/>
    <w:rsid w:val="00C16D63"/>
    <w:rsid w:val="00C63BE8"/>
    <w:rsid w:val="00C648B3"/>
    <w:rsid w:val="00C7042D"/>
    <w:rsid w:val="00CC77CF"/>
    <w:rsid w:val="00DA05EE"/>
    <w:rsid w:val="00E15715"/>
    <w:rsid w:val="10FC5F7B"/>
    <w:rsid w:val="1678508C"/>
    <w:rsid w:val="1FAB6634"/>
    <w:rsid w:val="3C8446EA"/>
    <w:rsid w:val="52A902BD"/>
    <w:rsid w:val="5D107BA8"/>
    <w:rsid w:val="655D17DC"/>
    <w:rsid w:val="67461C3B"/>
    <w:rsid w:val="6B722703"/>
    <w:rsid w:val="7CD97690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438</Words>
  <Characters>485</Characters>
  <Lines>5</Lines>
  <Paragraphs>1</Paragraphs>
  <TotalTime>6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2018-01-18T02:01:00Z</dcterms:created>
  <dc:creator>207</dc:creator>
  <cp:lastModifiedBy>mw</cp:lastModifiedBy>
  <cp:lastPrinted>2024-06-26T07:46:28Z</cp:lastPrinted>
  <dcterms:modified xsi:type="dcterms:W3CDTF">2024-06-26T07:53:17Z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D4E3CA33F2204076B8217D504F772312_12</vt:lpwstr>
  </property>
</Properties>
</file>