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8E" w:rsidRDefault="00ED47FB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吴中区“两山”实践创新基地创建工作技术指导项目中标公告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苏州市吴中生态环境局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吴中区“两山”实践创新基地创建工作技术指导项目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吴中区“两山”实践创新基地创建工作技术指导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</w:t>
      </w:r>
    </w:p>
    <w:p w:rsidR="006C5C8E" w:rsidRDefault="00ED47FB" w:rsidP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为做好吴中区创建 “两山”实践创新基地的准备工作，按照2019年生态环境部印发的《“绿水青山就是金山银山”实践创新基地建设管理规程（试行）》要求，系统收集支撑材料，高质量编制创建台账，拟委托第三方技术单位提供技术支持。</w:t>
      </w:r>
    </w:p>
    <w:p w:rsidR="00BA2F3B" w:rsidRDefault="00BA2F3B" w:rsidP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三、采购公告网站及时间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公告网站：吴中区环境信息公开平台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公告时间：2021年6月16日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开标时间：2021年6月21日上午9：30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五、中标信息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BA2F3B">
        <w:rPr>
          <w:rFonts w:ascii="仿宋_GB2312" w:eastAsia="仿宋_GB2312" w:hAnsi="宋体" w:cs="宋体" w:hint="eastAsia"/>
          <w:kern w:val="0"/>
          <w:sz w:val="28"/>
          <w:szCs w:val="28"/>
        </w:rPr>
        <w:t>江苏省环境科学研究院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BA2F3B">
        <w:rPr>
          <w:rFonts w:ascii="仿宋_GB2312" w:eastAsia="仿宋_GB2312" w:hAnsi="宋体" w:cs="宋体" w:hint="eastAsia"/>
          <w:kern w:val="0"/>
          <w:sz w:val="28"/>
          <w:szCs w:val="28"/>
        </w:rPr>
        <w:t>江苏省南京市鼓楼区江东北路176号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BA2F3B">
        <w:rPr>
          <w:rFonts w:ascii="仿宋_GB2312" w:eastAsia="仿宋_GB2312" w:hAnsi="宋体" w:cs="宋体" w:hint="eastAsia"/>
          <w:kern w:val="0"/>
          <w:sz w:val="28"/>
          <w:szCs w:val="28"/>
        </w:rPr>
        <w:t>贰拾玖万元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（￥</w:t>
      </w:r>
      <w:r w:rsidR="00BA2F3B">
        <w:rPr>
          <w:rFonts w:ascii="仿宋_GB2312" w:eastAsia="仿宋_GB2312" w:hAnsi="宋体" w:cs="宋体" w:hint="eastAsia"/>
          <w:kern w:val="0"/>
          <w:sz w:val="28"/>
          <w:szCs w:val="28"/>
        </w:rPr>
        <w:t>290000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元）</w:t>
      </w:r>
    </w:p>
    <w:p w:rsidR="00BA2F3B" w:rsidRDefault="00BA2F3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6C5C8E">
        <w:tc>
          <w:tcPr>
            <w:tcW w:w="5070" w:type="dxa"/>
            <w:vAlign w:val="center"/>
          </w:tcPr>
          <w:p w:rsidR="006C5C8E" w:rsidRDefault="00ED47F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 w:rsidR="006C5C8E" w:rsidRDefault="00ED47F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中标总价（元）</w:t>
            </w:r>
          </w:p>
        </w:tc>
      </w:tr>
      <w:tr w:rsidR="006C5C8E">
        <w:tc>
          <w:tcPr>
            <w:tcW w:w="5070" w:type="dxa"/>
            <w:vAlign w:val="center"/>
          </w:tcPr>
          <w:p w:rsidR="006C5C8E" w:rsidRDefault="00ED47F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吴中区“两山”实践创新基地创建工作技术指导</w:t>
            </w:r>
          </w:p>
        </w:tc>
        <w:tc>
          <w:tcPr>
            <w:tcW w:w="2976" w:type="dxa"/>
            <w:vAlign w:val="center"/>
          </w:tcPr>
          <w:p w:rsidR="006C5C8E" w:rsidRDefault="00BA2F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290000</w:t>
            </w:r>
          </w:p>
        </w:tc>
      </w:tr>
    </w:tbl>
    <w:p w:rsidR="006C5C8E" w:rsidRDefault="006C5C8E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采购人：苏州市吴中生态环境局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联系人：陈燕芳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联系电话：0512-66983136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联系地址：苏州市吴中区越溪街道苏街198号</w:t>
      </w:r>
    </w:p>
    <w:p w:rsidR="006C5C8E" w:rsidRDefault="006C5C8E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七、公示期</w:t>
      </w: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各有关当事人对采购结果有异议，可以在中标公告发布之日起2个工作日内，以书面形式向本单位提出质疑，逾期将不再受理。</w:t>
      </w:r>
    </w:p>
    <w:p w:rsidR="006C5C8E" w:rsidRDefault="006C5C8E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6C5C8E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C8E" w:rsidRDefault="00ED47FB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       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苏州市吴中生态环境局</w:t>
      </w:r>
    </w:p>
    <w:p w:rsidR="006C5C8E" w:rsidRDefault="00ED47FB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2021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年6月21日  </w:t>
      </w:r>
    </w:p>
    <w:sectPr w:rsidR="006C5C8E" w:rsidSect="006C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4B" w:rsidRDefault="0059504B" w:rsidP="00BA2F3B">
      <w:r>
        <w:separator/>
      </w:r>
    </w:p>
  </w:endnote>
  <w:endnote w:type="continuationSeparator" w:id="0">
    <w:p w:rsidR="0059504B" w:rsidRDefault="0059504B" w:rsidP="00BA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4B" w:rsidRDefault="0059504B" w:rsidP="00BA2F3B">
      <w:r>
        <w:separator/>
      </w:r>
    </w:p>
  </w:footnote>
  <w:footnote w:type="continuationSeparator" w:id="0">
    <w:p w:rsidR="0059504B" w:rsidRDefault="0059504B" w:rsidP="00BA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04924"/>
    <w:rsid w:val="00044A73"/>
    <w:rsid w:val="000744FD"/>
    <w:rsid w:val="000957F8"/>
    <w:rsid w:val="0010614A"/>
    <w:rsid w:val="00125178"/>
    <w:rsid w:val="00126BBC"/>
    <w:rsid w:val="00136A83"/>
    <w:rsid w:val="001778E1"/>
    <w:rsid w:val="00191DE4"/>
    <w:rsid w:val="00196E0F"/>
    <w:rsid w:val="001B7896"/>
    <w:rsid w:val="001D4EDD"/>
    <w:rsid w:val="001D5D61"/>
    <w:rsid w:val="001D64D0"/>
    <w:rsid w:val="001E5EFC"/>
    <w:rsid w:val="0020316C"/>
    <w:rsid w:val="00237031"/>
    <w:rsid w:val="0026765B"/>
    <w:rsid w:val="00276811"/>
    <w:rsid w:val="002A304E"/>
    <w:rsid w:val="002A769A"/>
    <w:rsid w:val="002B3942"/>
    <w:rsid w:val="002C263A"/>
    <w:rsid w:val="002C6493"/>
    <w:rsid w:val="002E69AA"/>
    <w:rsid w:val="00305DBF"/>
    <w:rsid w:val="00312183"/>
    <w:rsid w:val="003139D0"/>
    <w:rsid w:val="00360E0B"/>
    <w:rsid w:val="00363046"/>
    <w:rsid w:val="00386747"/>
    <w:rsid w:val="003D1CF3"/>
    <w:rsid w:val="003D6194"/>
    <w:rsid w:val="004021FE"/>
    <w:rsid w:val="004348CC"/>
    <w:rsid w:val="004A0E83"/>
    <w:rsid w:val="00526A54"/>
    <w:rsid w:val="00527B3C"/>
    <w:rsid w:val="00537889"/>
    <w:rsid w:val="0059504B"/>
    <w:rsid w:val="005A0E6C"/>
    <w:rsid w:val="005C2ECB"/>
    <w:rsid w:val="005D5997"/>
    <w:rsid w:val="00612611"/>
    <w:rsid w:val="00624D36"/>
    <w:rsid w:val="00647323"/>
    <w:rsid w:val="00660B01"/>
    <w:rsid w:val="0066138B"/>
    <w:rsid w:val="006675BC"/>
    <w:rsid w:val="00673394"/>
    <w:rsid w:val="00685126"/>
    <w:rsid w:val="006C2A0B"/>
    <w:rsid w:val="006C5C8E"/>
    <w:rsid w:val="00716758"/>
    <w:rsid w:val="00721A9C"/>
    <w:rsid w:val="007626E7"/>
    <w:rsid w:val="007B3128"/>
    <w:rsid w:val="007D773F"/>
    <w:rsid w:val="008031BF"/>
    <w:rsid w:val="0081162C"/>
    <w:rsid w:val="00841EC2"/>
    <w:rsid w:val="00856622"/>
    <w:rsid w:val="008752CD"/>
    <w:rsid w:val="00880621"/>
    <w:rsid w:val="00883E7F"/>
    <w:rsid w:val="008F7E54"/>
    <w:rsid w:val="00955912"/>
    <w:rsid w:val="00984C1A"/>
    <w:rsid w:val="009A4D8C"/>
    <w:rsid w:val="009C5938"/>
    <w:rsid w:val="00A059ED"/>
    <w:rsid w:val="00A1294E"/>
    <w:rsid w:val="00A35C04"/>
    <w:rsid w:val="00AB33A4"/>
    <w:rsid w:val="00AF509B"/>
    <w:rsid w:val="00B0642B"/>
    <w:rsid w:val="00B31491"/>
    <w:rsid w:val="00B3723F"/>
    <w:rsid w:val="00B50E62"/>
    <w:rsid w:val="00BA2F3B"/>
    <w:rsid w:val="00BA46B4"/>
    <w:rsid w:val="00BD5E83"/>
    <w:rsid w:val="00C06368"/>
    <w:rsid w:val="00C16D63"/>
    <w:rsid w:val="00C63BE8"/>
    <w:rsid w:val="00C648B3"/>
    <w:rsid w:val="00CA484B"/>
    <w:rsid w:val="00CC77CF"/>
    <w:rsid w:val="00DA05EE"/>
    <w:rsid w:val="00E15715"/>
    <w:rsid w:val="00ED47FB"/>
    <w:rsid w:val="00FB04BC"/>
    <w:rsid w:val="00FC7B4E"/>
    <w:rsid w:val="23D56380"/>
    <w:rsid w:val="2E834647"/>
    <w:rsid w:val="36C77017"/>
    <w:rsid w:val="38FC5CEE"/>
    <w:rsid w:val="3B114575"/>
    <w:rsid w:val="3E216C56"/>
    <w:rsid w:val="447B137E"/>
    <w:rsid w:val="57715200"/>
    <w:rsid w:val="6C595D9F"/>
    <w:rsid w:val="717B2A68"/>
    <w:rsid w:val="74172C53"/>
    <w:rsid w:val="76656AB7"/>
    <w:rsid w:val="7720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C5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2F3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2F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505</cp:lastModifiedBy>
  <cp:revision>68</cp:revision>
  <dcterms:created xsi:type="dcterms:W3CDTF">2018-01-18T02:01:00Z</dcterms:created>
  <dcterms:modified xsi:type="dcterms:W3CDTF">2021-06-21T02:23:00Z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1AE6ADF93C564FD69898009EF2A5F67A</vt:lpwstr>
  </property>
</Properties>
</file>