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7B58" w:rsidRDefault="001969DA" w:rsidP="00FC15A8">
      <w:pPr>
        <w:pStyle w:val="1"/>
        <w:spacing w:before="0" w:after="0"/>
        <w:jc w:val="center"/>
        <w:rPr>
          <w:rFonts w:eastAsia="黑体" w:hint="eastAsia"/>
          <w:sz w:val="44"/>
          <w:szCs w:val="44"/>
        </w:rPr>
      </w:pPr>
      <w:r>
        <w:rPr>
          <w:rFonts w:eastAsia="黑体"/>
          <w:sz w:val="44"/>
          <w:szCs w:val="44"/>
        </w:rPr>
        <w:t>201</w:t>
      </w:r>
      <w:r>
        <w:rPr>
          <w:rFonts w:eastAsia="黑体" w:hint="eastAsia"/>
          <w:sz w:val="44"/>
          <w:szCs w:val="44"/>
        </w:rPr>
        <w:t>7</w:t>
      </w:r>
      <w:r w:rsidR="00BD0E66">
        <w:rPr>
          <w:rFonts w:eastAsia="黑体"/>
          <w:sz w:val="44"/>
          <w:szCs w:val="44"/>
        </w:rPr>
        <w:t>年</w:t>
      </w:r>
      <w:r w:rsidR="00BD0E66">
        <w:rPr>
          <w:rFonts w:eastAsia="黑体" w:hint="eastAsia"/>
          <w:sz w:val="44"/>
          <w:szCs w:val="44"/>
        </w:rPr>
        <w:t>苏州市</w:t>
      </w:r>
      <w:r w:rsidR="00BD0E66">
        <w:rPr>
          <w:rFonts w:eastAsia="黑体"/>
          <w:sz w:val="44"/>
          <w:szCs w:val="44"/>
        </w:rPr>
        <w:t>重点</w:t>
      </w:r>
      <w:r w:rsidR="00BD0E66">
        <w:rPr>
          <w:rFonts w:eastAsia="黑体" w:hint="eastAsia"/>
          <w:sz w:val="44"/>
          <w:szCs w:val="44"/>
        </w:rPr>
        <w:t>排污</w:t>
      </w:r>
      <w:r w:rsidR="00FC15A8">
        <w:rPr>
          <w:rFonts w:eastAsia="黑体" w:hint="eastAsia"/>
          <w:sz w:val="44"/>
          <w:szCs w:val="44"/>
        </w:rPr>
        <w:t>企业</w:t>
      </w:r>
      <w:r w:rsidR="008C1291">
        <w:rPr>
          <w:rFonts w:eastAsia="黑体" w:hint="eastAsia"/>
          <w:sz w:val="44"/>
          <w:szCs w:val="44"/>
        </w:rPr>
        <w:t>单位</w:t>
      </w:r>
      <w:r w:rsidR="00296FC7">
        <w:rPr>
          <w:rFonts w:eastAsia="黑体"/>
          <w:sz w:val="44"/>
          <w:szCs w:val="44"/>
        </w:rPr>
        <w:t>名单</w:t>
      </w:r>
    </w:p>
    <w:p w:rsidR="00FC15A8" w:rsidRPr="00FC15A8" w:rsidRDefault="00FC15A8" w:rsidP="00FC15A8">
      <w:pPr>
        <w:pStyle w:val="1"/>
        <w:spacing w:before="0" w:after="0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（</w:t>
      </w:r>
      <w:r w:rsidRPr="00FC15A8">
        <w:rPr>
          <w:rFonts w:eastAsia="黑体" w:hint="eastAsia"/>
          <w:sz w:val="44"/>
          <w:szCs w:val="44"/>
        </w:rPr>
        <w:t>吴中区</w:t>
      </w:r>
      <w:r>
        <w:rPr>
          <w:rFonts w:eastAsia="黑体" w:hint="eastAsia"/>
          <w:sz w:val="44"/>
          <w:szCs w:val="44"/>
        </w:rPr>
        <w:t>）</w:t>
      </w:r>
    </w:p>
    <w:tbl>
      <w:tblPr>
        <w:tblW w:w="7633" w:type="dxa"/>
        <w:jc w:val="center"/>
        <w:tblInd w:w="-673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8"/>
        <w:gridCol w:w="2268"/>
        <w:gridCol w:w="3783"/>
        <w:gridCol w:w="44"/>
      </w:tblGrid>
      <w:tr w:rsidR="00731067" w:rsidTr="00B87B58">
        <w:trPr>
          <w:gridAfter w:val="1"/>
          <w:wAfter w:w="44" w:type="dxa"/>
          <w:trHeight w:val="255"/>
          <w:tblHeader/>
          <w:jc w:val="center"/>
        </w:trPr>
        <w:tc>
          <w:tcPr>
            <w:tcW w:w="1538" w:type="dxa"/>
            <w:vAlign w:val="center"/>
          </w:tcPr>
          <w:p w:rsidR="00731067" w:rsidRDefault="00731067" w:rsidP="00BD0E66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市</w:t>
            </w:r>
          </w:p>
        </w:tc>
        <w:tc>
          <w:tcPr>
            <w:tcW w:w="2268" w:type="dxa"/>
            <w:vAlign w:val="center"/>
          </w:tcPr>
          <w:p w:rsidR="00731067" w:rsidRDefault="00731067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县（区）</w:t>
            </w:r>
          </w:p>
        </w:tc>
        <w:tc>
          <w:tcPr>
            <w:tcW w:w="3783" w:type="dxa"/>
            <w:vAlign w:val="center"/>
          </w:tcPr>
          <w:p w:rsidR="00731067" w:rsidRDefault="00731067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企业详细名称</w:t>
            </w:r>
          </w:p>
        </w:tc>
      </w:tr>
      <w:tr w:rsidR="0025746A" w:rsidTr="00B87B58">
        <w:trPr>
          <w:gridAfter w:val="1"/>
          <w:wAfter w:w="44" w:type="dxa"/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783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苏州市吴中区甪直锦欣针织染整厂</w:t>
            </w:r>
          </w:p>
        </w:tc>
      </w:tr>
      <w:tr w:rsidR="0025746A" w:rsidTr="00B87B58">
        <w:trPr>
          <w:gridAfter w:val="1"/>
          <w:wAfter w:w="44" w:type="dxa"/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783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苏州赫比科技有限公司</w:t>
            </w:r>
          </w:p>
        </w:tc>
      </w:tr>
      <w:tr w:rsidR="0025746A" w:rsidTr="00B87B58">
        <w:trPr>
          <w:gridAfter w:val="1"/>
          <w:wAfter w:w="44" w:type="dxa"/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783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苏州和协表面处理有限公司</w:t>
            </w:r>
          </w:p>
        </w:tc>
      </w:tr>
      <w:tr w:rsidR="0025746A" w:rsidTr="00B87B58">
        <w:trPr>
          <w:gridAfter w:val="1"/>
          <w:wAfter w:w="44" w:type="dxa"/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783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远纺织染（苏州）有限公司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5C5813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 w:rsidP="005C5813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5C5813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苏州市江远热电有限责任公司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光大环保能源（苏州）有限公司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苏州博克企业集团有限公司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辉瑞制药有限公司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东瑞制药（苏州）有限公司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江苏吴中医药集团苏州制药厂（河东车间）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苏州长征—欣凯制药有限公司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苏州西山中科药物研究开发有限公司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苏州药明康德检测检验有限责任公司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苏州晶瑞化学有限公司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伟创力电脑（苏州）有限公司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三洋能源（苏州）有限公司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可口可乐装瓶商生产（苏州）有限公司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苏州安洁科技股份有限公司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BC3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苏州东山精密制造股份有限公司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苏州甪直污水处理有限公司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苏州市吴中区木渎新城污水处理厂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苏州吴中城区污水处理有限公司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苏州市吴中区太湖度假区光福镇污水处理厂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苏州市吴中区金庭镇污水处理厂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苏州市吴中区胥口镇污水处理厂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苏州吴中河东污水处理有限公司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苏州甪直新区污水处理有限公司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 w:rsidP="00B83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光大水务（苏州）有限公司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吴江区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吴江市绿怡固废回收处置有限公司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苏州市和源环保科技有限公司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苏州博瑞水处理有限公司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苏州市吴中区固体废弃物处理有限公司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Default="0025746A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光大环保（苏州）固废处置有限公司</w:t>
            </w:r>
          </w:p>
        </w:tc>
      </w:tr>
      <w:tr w:rsidR="0025746A" w:rsidTr="00B87B58">
        <w:trPr>
          <w:trHeight w:val="255"/>
          <w:jc w:val="center"/>
        </w:trPr>
        <w:tc>
          <w:tcPr>
            <w:tcW w:w="1538" w:type="dxa"/>
            <w:vAlign w:val="center"/>
          </w:tcPr>
          <w:p w:rsidR="0025746A" w:rsidRDefault="0025746A" w:rsidP="00CD3E01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苏州市</w:t>
            </w:r>
          </w:p>
        </w:tc>
        <w:tc>
          <w:tcPr>
            <w:tcW w:w="2268" w:type="dxa"/>
            <w:vAlign w:val="center"/>
          </w:tcPr>
          <w:p w:rsidR="0025746A" w:rsidRDefault="0025746A" w:rsidP="00CD3E01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吴中区</w:t>
            </w:r>
          </w:p>
        </w:tc>
        <w:tc>
          <w:tcPr>
            <w:tcW w:w="3827" w:type="dxa"/>
            <w:gridSpan w:val="2"/>
            <w:vAlign w:val="center"/>
          </w:tcPr>
          <w:p w:rsidR="0025746A" w:rsidRPr="00674AE7" w:rsidRDefault="0025746A" w:rsidP="00674AE7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 w:rsidRPr="00674AE7">
              <w:rPr>
                <w:rFonts w:ascii="Times New Roman" w:hAnsi="Times New Roman" w:hint="eastAsia"/>
                <w:kern w:val="0"/>
                <w:sz w:val="20"/>
              </w:rPr>
              <w:t>木渎人民医院</w:t>
            </w:r>
          </w:p>
        </w:tc>
      </w:tr>
    </w:tbl>
    <w:p w:rsidR="00296FC7" w:rsidRDefault="00296FC7">
      <w:pPr>
        <w:pStyle w:val="1"/>
      </w:pPr>
    </w:p>
    <w:sectPr w:rsidR="00296FC7" w:rsidSect="00F95F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92" w:rsidRDefault="00D05A92">
      <w:r>
        <w:separator/>
      </w:r>
    </w:p>
  </w:endnote>
  <w:endnote w:type="continuationSeparator" w:id="1">
    <w:p w:rsidR="00D05A92" w:rsidRDefault="00D0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28" w:rsidRDefault="00F95FB5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B47728">
      <w:rPr>
        <w:rStyle w:val="a3"/>
      </w:rPr>
      <w:instrText xml:space="preserve">PAGE  </w:instrText>
    </w:r>
    <w:r>
      <w:fldChar w:fldCharType="end"/>
    </w:r>
  </w:p>
  <w:p w:rsidR="00B47728" w:rsidRDefault="00B477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28" w:rsidRDefault="00F95FB5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B47728">
      <w:rPr>
        <w:rStyle w:val="a3"/>
      </w:rPr>
      <w:instrText xml:space="preserve">PAGE  </w:instrText>
    </w:r>
    <w:r>
      <w:fldChar w:fldCharType="separate"/>
    </w:r>
    <w:r w:rsidR="00FC15A8">
      <w:rPr>
        <w:rStyle w:val="a3"/>
        <w:noProof/>
      </w:rPr>
      <w:t>1</w:t>
    </w:r>
    <w:r>
      <w:fldChar w:fldCharType="end"/>
    </w:r>
  </w:p>
  <w:p w:rsidR="00B47728" w:rsidRDefault="00B477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92" w:rsidRDefault="00D05A92">
      <w:r>
        <w:separator/>
      </w:r>
    </w:p>
  </w:footnote>
  <w:footnote w:type="continuationSeparator" w:id="1">
    <w:p w:rsidR="00D05A92" w:rsidRDefault="00D05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19F"/>
    <w:rsid w:val="00022D81"/>
    <w:rsid w:val="0005704B"/>
    <w:rsid w:val="000A064E"/>
    <w:rsid w:val="000D1B1A"/>
    <w:rsid w:val="000E18F2"/>
    <w:rsid w:val="000E20DB"/>
    <w:rsid w:val="000F6025"/>
    <w:rsid w:val="0011527B"/>
    <w:rsid w:val="00116AB2"/>
    <w:rsid w:val="00122E0D"/>
    <w:rsid w:val="0013010B"/>
    <w:rsid w:val="00140A40"/>
    <w:rsid w:val="001421AC"/>
    <w:rsid w:val="001515AA"/>
    <w:rsid w:val="001517C3"/>
    <w:rsid w:val="0015593D"/>
    <w:rsid w:val="0016300A"/>
    <w:rsid w:val="001658CA"/>
    <w:rsid w:val="00172A27"/>
    <w:rsid w:val="001969DA"/>
    <w:rsid w:val="001A01CC"/>
    <w:rsid w:val="001A0E20"/>
    <w:rsid w:val="001A41BB"/>
    <w:rsid w:val="001A5F66"/>
    <w:rsid w:val="001A7421"/>
    <w:rsid w:val="001B73FE"/>
    <w:rsid w:val="001B78E2"/>
    <w:rsid w:val="001E057C"/>
    <w:rsid w:val="001E3D13"/>
    <w:rsid w:val="002067C0"/>
    <w:rsid w:val="00211B02"/>
    <w:rsid w:val="002142C8"/>
    <w:rsid w:val="00221015"/>
    <w:rsid w:val="00233221"/>
    <w:rsid w:val="00236402"/>
    <w:rsid w:val="00242D83"/>
    <w:rsid w:val="0025746A"/>
    <w:rsid w:val="00266282"/>
    <w:rsid w:val="0027140D"/>
    <w:rsid w:val="00281B7D"/>
    <w:rsid w:val="00296FC7"/>
    <w:rsid w:val="002A6901"/>
    <w:rsid w:val="002B6B48"/>
    <w:rsid w:val="002C0239"/>
    <w:rsid w:val="002D003F"/>
    <w:rsid w:val="002D5BD0"/>
    <w:rsid w:val="002D73DB"/>
    <w:rsid w:val="002D761F"/>
    <w:rsid w:val="002E3CA0"/>
    <w:rsid w:val="002E4FC4"/>
    <w:rsid w:val="002F390E"/>
    <w:rsid w:val="002F43B7"/>
    <w:rsid w:val="0031094C"/>
    <w:rsid w:val="00323CF0"/>
    <w:rsid w:val="003314F8"/>
    <w:rsid w:val="00334401"/>
    <w:rsid w:val="00345CF5"/>
    <w:rsid w:val="003500AA"/>
    <w:rsid w:val="00351FF3"/>
    <w:rsid w:val="00352B68"/>
    <w:rsid w:val="00366A0D"/>
    <w:rsid w:val="00367044"/>
    <w:rsid w:val="0037693D"/>
    <w:rsid w:val="003B5669"/>
    <w:rsid w:val="003C05C5"/>
    <w:rsid w:val="003F0321"/>
    <w:rsid w:val="003F560E"/>
    <w:rsid w:val="003F5EAE"/>
    <w:rsid w:val="00417753"/>
    <w:rsid w:val="00424D5C"/>
    <w:rsid w:val="00450AD1"/>
    <w:rsid w:val="0045369B"/>
    <w:rsid w:val="00453961"/>
    <w:rsid w:val="0046016B"/>
    <w:rsid w:val="00466632"/>
    <w:rsid w:val="00472710"/>
    <w:rsid w:val="00484867"/>
    <w:rsid w:val="004872B5"/>
    <w:rsid w:val="004B091A"/>
    <w:rsid w:val="004B3935"/>
    <w:rsid w:val="004C0209"/>
    <w:rsid w:val="004C0313"/>
    <w:rsid w:val="004C1380"/>
    <w:rsid w:val="004C586E"/>
    <w:rsid w:val="004E0B8E"/>
    <w:rsid w:val="005037F2"/>
    <w:rsid w:val="00513897"/>
    <w:rsid w:val="00516491"/>
    <w:rsid w:val="00523D30"/>
    <w:rsid w:val="00531106"/>
    <w:rsid w:val="00537916"/>
    <w:rsid w:val="005439AD"/>
    <w:rsid w:val="00555A36"/>
    <w:rsid w:val="005645A4"/>
    <w:rsid w:val="00565835"/>
    <w:rsid w:val="00581643"/>
    <w:rsid w:val="00584C3E"/>
    <w:rsid w:val="005A65CA"/>
    <w:rsid w:val="005B4318"/>
    <w:rsid w:val="005C5813"/>
    <w:rsid w:val="005C7F11"/>
    <w:rsid w:val="005D55EE"/>
    <w:rsid w:val="005D56D7"/>
    <w:rsid w:val="005E2EFF"/>
    <w:rsid w:val="005E5797"/>
    <w:rsid w:val="005E75F6"/>
    <w:rsid w:val="005F3BD4"/>
    <w:rsid w:val="006011FB"/>
    <w:rsid w:val="006030F1"/>
    <w:rsid w:val="00604523"/>
    <w:rsid w:val="0061553A"/>
    <w:rsid w:val="006211AD"/>
    <w:rsid w:val="00621276"/>
    <w:rsid w:val="006326C5"/>
    <w:rsid w:val="00635F4E"/>
    <w:rsid w:val="0063743C"/>
    <w:rsid w:val="00661BE8"/>
    <w:rsid w:val="00665592"/>
    <w:rsid w:val="00666D74"/>
    <w:rsid w:val="00670AF9"/>
    <w:rsid w:val="00674AE7"/>
    <w:rsid w:val="00687E73"/>
    <w:rsid w:val="006966DB"/>
    <w:rsid w:val="006A2DFB"/>
    <w:rsid w:val="006A2F6E"/>
    <w:rsid w:val="006A41FF"/>
    <w:rsid w:val="006A5924"/>
    <w:rsid w:val="006C2B39"/>
    <w:rsid w:val="006C5B55"/>
    <w:rsid w:val="006E3A6E"/>
    <w:rsid w:val="006F1A7D"/>
    <w:rsid w:val="006F4F7B"/>
    <w:rsid w:val="00700A7F"/>
    <w:rsid w:val="00706034"/>
    <w:rsid w:val="0070673D"/>
    <w:rsid w:val="00714629"/>
    <w:rsid w:val="00715295"/>
    <w:rsid w:val="00731067"/>
    <w:rsid w:val="007424EC"/>
    <w:rsid w:val="0075283F"/>
    <w:rsid w:val="00754F8F"/>
    <w:rsid w:val="00761347"/>
    <w:rsid w:val="0076172F"/>
    <w:rsid w:val="007653F1"/>
    <w:rsid w:val="00765AFD"/>
    <w:rsid w:val="0077474C"/>
    <w:rsid w:val="00796D7E"/>
    <w:rsid w:val="007A3DA0"/>
    <w:rsid w:val="007B4E79"/>
    <w:rsid w:val="007D595C"/>
    <w:rsid w:val="007E017A"/>
    <w:rsid w:val="007E2376"/>
    <w:rsid w:val="007E488F"/>
    <w:rsid w:val="007E7E9D"/>
    <w:rsid w:val="00812C4E"/>
    <w:rsid w:val="0081315A"/>
    <w:rsid w:val="008225C6"/>
    <w:rsid w:val="008301E1"/>
    <w:rsid w:val="008365DB"/>
    <w:rsid w:val="008440AE"/>
    <w:rsid w:val="00847331"/>
    <w:rsid w:val="00864287"/>
    <w:rsid w:val="00875018"/>
    <w:rsid w:val="008866E2"/>
    <w:rsid w:val="00890821"/>
    <w:rsid w:val="00893B8B"/>
    <w:rsid w:val="008A343D"/>
    <w:rsid w:val="008A6B9D"/>
    <w:rsid w:val="008A7C67"/>
    <w:rsid w:val="008B630E"/>
    <w:rsid w:val="008C1291"/>
    <w:rsid w:val="008D75DA"/>
    <w:rsid w:val="008E1986"/>
    <w:rsid w:val="008E4202"/>
    <w:rsid w:val="008E6663"/>
    <w:rsid w:val="008F44B6"/>
    <w:rsid w:val="00910BD7"/>
    <w:rsid w:val="00911E6B"/>
    <w:rsid w:val="00924228"/>
    <w:rsid w:val="0093050B"/>
    <w:rsid w:val="00930893"/>
    <w:rsid w:val="00945310"/>
    <w:rsid w:val="009537A5"/>
    <w:rsid w:val="009767F0"/>
    <w:rsid w:val="0098295A"/>
    <w:rsid w:val="009835C5"/>
    <w:rsid w:val="0098446E"/>
    <w:rsid w:val="00985576"/>
    <w:rsid w:val="009B7108"/>
    <w:rsid w:val="009D10DF"/>
    <w:rsid w:val="009E1544"/>
    <w:rsid w:val="009F378A"/>
    <w:rsid w:val="009F52EB"/>
    <w:rsid w:val="009F7F5B"/>
    <w:rsid w:val="00A02EFB"/>
    <w:rsid w:val="00A03093"/>
    <w:rsid w:val="00A0386C"/>
    <w:rsid w:val="00A27C03"/>
    <w:rsid w:val="00A37013"/>
    <w:rsid w:val="00A40B63"/>
    <w:rsid w:val="00A40CB3"/>
    <w:rsid w:val="00A41FED"/>
    <w:rsid w:val="00A4395F"/>
    <w:rsid w:val="00A51E2D"/>
    <w:rsid w:val="00A7493A"/>
    <w:rsid w:val="00A84DEA"/>
    <w:rsid w:val="00A92290"/>
    <w:rsid w:val="00AA21E0"/>
    <w:rsid w:val="00AA7037"/>
    <w:rsid w:val="00AB49E7"/>
    <w:rsid w:val="00AC1CEE"/>
    <w:rsid w:val="00AC3CAA"/>
    <w:rsid w:val="00AD1D4D"/>
    <w:rsid w:val="00B02C25"/>
    <w:rsid w:val="00B036B5"/>
    <w:rsid w:val="00B05165"/>
    <w:rsid w:val="00B06ADA"/>
    <w:rsid w:val="00B45201"/>
    <w:rsid w:val="00B47728"/>
    <w:rsid w:val="00B50994"/>
    <w:rsid w:val="00B543D9"/>
    <w:rsid w:val="00B5566D"/>
    <w:rsid w:val="00B66A52"/>
    <w:rsid w:val="00B82C6E"/>
    <w:rsid w:val="00B83721"/>
    <w:rsid w:val="00B85CAF"/>
    <w:rsid w:val="00B87B58"/>
    <w:rsid w:val="00BA3C63"/>
    <w:rsid w:val="00BC195A"/>
    <w:rsid w:val="00BC327A"/>
    <w:rsid w:val="00BC7558"/>
    <w:rsid w:val="00BD0E66"/>
    <w:rsid w:val="00BE23E7"/>
    <w:rsid w:val="00BF0D60"/>
    <w:rsid w:val="00BF6DC6"/>
    <w:rsid w:val="00BF6E2E"/>
    <w:rsid w:val="00C068EC"/>
    <w:rsid w:val="00C0709C"/>
    <w:rsid w:val="00C10CB1"/>
    <w:rsid w:val="00C111C8"/>
    <w:rsid w:val="00C241E5"/>
    <w:rsid w:val="00C25B64"/>
    <w:rsid w:val="00C27334"/>
    <w:rsid w:val="00C30723"/>
    <w:rsid w:val="00C4197C"/>
    <w:rsid w:val="00C45064"/>
    <w:rsid w:val="00C57D5D"/>
    <w:rsid w:val="00C73037"/>
    <w:rsid w:val="00C77983"/>
    <w:rsid w:val="00C84810"/>
    <w:rsid w:val="00CA27CF"/>
    <w:rsid w:val="00CB5F30"/>
    <w:rsid w:val="00CD1655"/>
    <w:rsid w:val="00CD1798"/>
    <w:rsid w:val="00CD3E01"/>
    <w:rsid w:val="00CE19CD"/>
    <w:rsid w:val="00CE1D7C"/>
    <w:rsid w:val="00CF1063"/>
    <w:rsid w:val="00CF389A"/>
    <w:rsid w:val="00D044BE"/>
    <w:rsid w:val="00D05A92"/>
    <w:rsid w:val="00D1474F"/>
    <w:rsid w:val="00D15D18"/>
    <w:rsid w:val="00D215AF"/>
    <w:rsid w:val="00D25AB5"/>
    <w:rsid w:val="00D429E2"/>
    <w:rsid w:val="00D436B0"/>
    <w:rsid w:val="00D50575"/>
    <w:rsid w:val="00D64534"/>
    <w:rsid w:val="00D73874"/>
    <w:rsid w:val="00D76AE4"/>
    <w:rsid w:val="00D86064"/>
    <w:rsid w:val="00D9765A"/>
    <w:rsid w:val="00DA6021"/>
    <w:rsid w:val="00DA6195"/>
    <w:rsid w:val="00DB183E"/>
    <w:rsid w:val="00DB199C"/>
    <w:rsid w:val="00DB3A5B"/>
    <w:rsid w:val="00DD0951"/>
    <w:rsid w:val="00DE65CA"/>
    <w:rsid w:val="00DF00CA"/>
    <w:rsid w:val="00DF5027"/>
    <w:rsid w:val="00E017F4"/>
    <w:rsid w:val="00E01BC4"/>
    <w:rsid w:val="00E07EA1"/>
    <w:rsid w:val="00E12313"/>
    <w:rsid w:val="00E379D1"/>
    <w:rsid w:val="00E45679"/>
    <w:rsid w:val="00E5449E"/>
    <w:rsid w:val="00E7216A"/>
    <w:rsid w:val="00E84290"/>
    <w:rsid w:val="00EA1A20"/>
    <w:rsid w:val="00EA2E1B"/>
    <w:rsid w:val="00EB0E38"/>
    <w:rsid w:val="00EB7A01"/>
    <w:rsid w:val="00EC153C"/>
    <w:rsid w:val="00ED333A"/>
    <w:rsid w:val="00ED4DC7"/>
    <w:rsid w:val="00EE3A00"/>
    <w:rsid w:val="00EF0DB7"/>
    <w:rsid w:val="00EF1AF2"/>
    <w:rsid w:val="00EF3C05"/>
    <w:rsid w:val="00F008E7"/>
    <w:rsid w:val="00F0183B"/>
    <w:rsid w:val="00F03B4A"/>
    <w:rsid w:val="00F06ED9"/>
    <w:rsid w:val="00F1443E"/>
    <w:rsid w:val="00F2153B"/>
    <w:rsid w:val="00F31C16"/>
    <w:rsid w:val="00F35536"/>
    <w:rsid w:val="00F376AD"/>
    <w:rsid w:val="00F40960"/>
    <w:rsid w:val="00F4775C"/>
    <w:rsid w:val="00F75362"/>
    <w:rsid w:val="00F769A5"/>
    <w:rsid w:val="00F77C5C"/>
    <w:rsid w:val="00F805DC"/>
    <w:rsid w:val="00F95FB5"/>
    <w:rsid w:val="00F97558"/>
    <w:rsid w:val="00F97EBD"/>
    <w:rsid w:val="00FA165F"/>
    <w:rsid w:val="00FA1EFF"/>
    <w:rsid w:val="00FA2237"/>
    <w:rsid w:val="00FC15A8"/>
    <w:rsid w:val="00FD5542"/>
    <w:rsid w:val="00FE6799"/>
    <w:rsid w:val="00FF4841"/>
    <w:rsid w:val="25CC0188"/>
    <w:rsid w:val="60306E48"/>
    <w:rsid w:val="72D6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FB5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Char"/>
    <w:qFormat/>
    <w:rsid w:val="00F95FB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F95F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5FB5"/>
  </w:style>
  <w:style w:type="character" w:customStyle="1" w:styleId="a4">
    <w:name w:val="访问过的超链接"/>
    <w:uiPriority w:val="99"/>
    <w:unhideWhenUsed/>
    <w:rsid w:val="00F95FB5"/>
    <w:rPr>
      <w:color w:val="800080"/>
      <w:u w:val="single"/>
    </w:rPr>
  </w:style>
  <w:style w:type="character" w:styleId="a5">
    <w:name w:val="Hyperlink"/>
    <w:uiPriority w:val="99"/>
    <w:unhideWhenUsed/>
    <w:rsid w:val="00F95FB5"/>
    <w:rPr>
      <w:color w:val="0000FF"/>
      <w:u w:val="single"/>
    </w:rPr>
  </w:style>
  <w:style w:type="character" w:styleId="a6">
    <w:name w:val="annotation reference"/>
    <w:rsid w:val="00F95FB5"/>
    <w:rPr>
      <w:sz w:val="21"/>
    </w:rPr>
  </w:style>
  <w:style w:type="character" w:customStyle="1" w:styleId="Char1">
    <w:name w:val="页眉 Char1"/>
    <w:uiPriority w:val="99"/>
    <w:semiHidden/>
    <w:rsid w:val="00F95FB5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rsid w:val="00F95FB5"/>
    <w:rPr>
      <w:b/>
      <w:kern w:val="44"/>
      <w:sz w:val="32"/>
    </w:rPr>
  </w:style>
  <w:style w:type="character" w:customStyle="1" w:styleId="Char">
    <w:name w:val="批注框文本 Char"/>
    <w:link w:val="a7"/>
    <w:rsid w:val="00F95FB5"/>
    <w:rPr>
      <w:rFonts w:ascii="Calibri" w:hAnsi="Calibri"/>
      <w:kern w:val="2"/>
      <w:sz w:val="18"/>
    </w:rPr>
  </w:style>
  <w:style w:type="character" w:customStyle="1" w:styleId="Char10">
    <w:name w:val="页脚 Char1"/>
    <w:uiPriority w:val="99"/>
    <w:semiHidden/>
    <w:rsid w:val="00F95FB5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8"/>
    <w:rsid w:val="00F95FB5"/>
    <w:rPr>
      <w:rFonts w:ascii="Calibri" w:eastAsia="宋体" w:hAnsi="Calibri"/>
      <w:kern w:val="2"/>
      <w:sz w:val="18"/>
      <w:lang w:val="en-US" w:eastAsia="zh-CN"/>
    </w:rPr>
  </w:style>
  <w:style w:type="character" w:customStyle="1" w:styleId="Char11">
    <w:name w:val="文档结构图 Char1"/>
    <w:uiPriority w:val="99"/>
    <w:semiHidden/>
    <w:rsid w:val="00F95FB5"/>
    <w:rPr>
      <w:rFonts w:ascii="宋体" w:eastAsia="宋体" w:hAnsi="Calibri" w:cs="Times New Roman"/>
      <w:sz w:val="18"/>
      <w:szCs w:val="18"/>
    </w:rPr>
  </w:style>
  <w:style w:type="character" w:customStyle="1" w:styleId="Char2">
    <w:name w:val="文档结构图 Char"/>
    <w:link w:val="a9"/>
    <w:rsid w:val="00F95FB5"/>
    <w:rPr>
      <w:rFonts w:ascii="宋体" w:hAnsi="Calibri"/>
      <w:kern w:val="2"/>
      <w:sz w:val="18"/>
    </w:rPr>
  </w:style>
  <w:style w:type="character" w:customStyle="1" w:styleId="Char12">
    <w:name w:val="批注主题 Char1"/>
    <w:uiPriority w:val="99"/>
    <w:semiHidden/>
    <w:rsid w:val="00F95FB5"/>
    <w:rPr>
      <w:rFonts w:ascii="Calibri" w:eastAsia="宋体" w:hAnsi="Calibri" w:cs="Times New Roman"/>
      <w:b/>
      <w:bCs/>
      <w:szCs w:val="20"/>
    </w:rPr>
  </w:style>
  <w:style w:type="character" w:customStyle="1" w:styleId="Char3">
    <w:name w:val="批注主题 Char"/>
    <w:link w:val="aa"/>
    <w:rsid w:val="00F95FB5"/>
    <w:rPr>
      <w:rFonts w:ascii="Calibri" w:hAnsi="Calibri"/>
      <w:b/>
      <w:kern w:val="2"/>
      <w:sz w:val="21"/>
    </w:rPr>
  </w:style>
  <w:style w:type="character" w:customStyle="1" w:styleId="Char4">
    <w:name w:val="批注文字 Char"/>
    <w:link w:val="ab"/>
    <w:rsid w:val="00F95FB5"/>
    <w:rPr>
      <w:rFonts w:ascii="Calibri" w:hAnsi="Calibri"/>
      <w:kern w:val="2"/>
      <w:sz w:val="21"/>
    </w:rPr>
  </w:style>
  <w:style w:type="character" w:customStyle="1" w:styleId="2Char">
    <w:name w:val="标题 2 Char"/>
    <w:link w:val="2"/>
    <w:rsid w:val="00F95FB5"/>
    <w:rPr>
      <w:rFonts w:ascii="Cambria" w:hAnsi="Cambria"/>
      <w:b/>
      <w:bCs/>
      <w:kern w:val="2"/>
      <w:sz w:val="32"/>
      <w:szCs w:val="32"/>
    </w:rPr>
  </w:style>
  <w:style w:type="character" w:customStyle="1" w:styleId="Char5">
    <w:name w:val="页眉 Char"/>
    <w:link w:val="ac"/>
    <w:rsid w:val="00F95FB5"/>
    <w:rPr>
      <w:rFonts w:ascii="Calibri" w:eastAsia="宋体" w:hAnsi="Calibri"/>
      <w:kern w:val="2"/>
      <w:sz w:val="18"/>
      <w:lang w:val="en-US" w:eastAsia="zh-CN"/>
    </w:rPr>
  </w:style>
  <w:style w:type="character" w:customStyle="1" w:styleId="Char13">
    <w:name w:val="批注文字 Char1"/>
    <w:uiPriority w:val="99"/>
    <w:semiHidden/>
    <w:rsid w:val="00F95FB5"/>
    <w:rPr>
      <w:rFonts w:ascii="Calibri" w:eastAsia="宋体" w:hAnsi="Calibri" w:cs="Times New Roman"/>
      <w:szCs w:val="20"/>
    </w:rPr>
  </w:style>
  <w:style w:type="paragraph" w:styleId="a8">
    <w:name w:val="footer"/>
    <w:basedOn w:val="a"/>
    <w:link w:val="Char0"/>
    <w:rsid w:val="00F95F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annotation subject"/>
    <w:basedOn w:val="ab"/>
    <w:next w:val="ab"/>
    <w:link w:val="Char3"/>
    <w:rsid w:val="00F95FB5"/>
    <w:rPr>
      <w:b/>
    </w:rPr>
  </w:style>
  <w:style w:type="paragraph" w:styleId="ab">
    <w:name w:val="annotation text"/>
    <w:basedOn w:val="a"/>
    <w:link w:val="Char4"/>
    <w:rsid w:val="00F95FB5"/>
    <w:pPr>
      <w:jc w:val="left"/>
    </w:pPr>
  </w:style>
  <w:style w:type="paragraph" w:styleId="a9">
    <w:name w:val="Document Map"/>
    <w:basedOn w:val="a"/>
    <w:link w:val="Char2"/>
    <w:rsid w:val="00F95FB5"/>
    <w:rPr>
      <w:rFonts w:ascii="宋体"/>
      <w:sz w:val="18"/>
    </w:rPr>
  </w:style>
  <w:style w:type="paragraph" w:styleId="a7">
    <w:name w:val="Balloon Text"/>
    <w:basedOn w:val="a"/>
    <w:link w:val="Char"/>
    <w:rsid w:val="00F95FB5"/>
    <w:rPr>
      <w:sz w:val="18"/>
    </w:rPr>
  </w:style>
  <w:style w:type="paragraph" w:styleId="ac">
    <w:name w:val="header"/>
    <w:basedOn w:val="a"/>
    <w:link w:val="Char5"/>
    <w:rsid w:val="00F9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font5">
    <w:name w:val="font5"/>
    <w:basedOn w:val="a"/>
    <w:rsid w:val="00F95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F95FB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95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rsid w:val="00F95FB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Deerw</dc:creator>
  <cp:lastModifiedBy>宋子旺</cp:lastModifiedBy>
  <cp:revision>4</cp:revision>
  <cp:lastPrinted>2015-12-14T00:58:00Z</cp:lastPrinted>
  <dcterms:created xsi:type="dcterms:W3CDTF">2017-08-11T02:34:00Z</dcterms:created>
  <dcterms:modified xsi:type="dcterms:W3CDTF">2017-08-14T06:05:00Z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